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8" w:rsidRDefault="005F0218">
      <w:pPr>
        <w:shd w:val="clear" w:color="auto" w:fill="F4F3EB"/>
        <w:divId w:val="2038458307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 w:rsidR="00950D0A"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 w:rsidR="00950D0A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 w:rsidR="00950D0A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950D0A">
        <w:rPr>
          <w:rStyle w:val="sub-tagline1"/>
          <w:rFonts w:ascii="Arial" w:eastAsia="Times New Roman" w:hAnsi="Arial" w:cs="Arial"/>
        </w:rPr>
        <w:t>of Income Tax Department</w:t>
      </w:r>
      <w:r w:rsidR="00950D0A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5F0218" w:rsidRDefault="00950D0A">
      <w:pPr>
        <w:shd w:val="clear" w:color="auto" w:fill="D1D1D1"/>
        <w:divId w:val="1018390640"/>
        <w:rPr>
          <w:rFonts w:eastAsia="Times New Roman"/>
        </w:rPr>
      </w:pPr>
      <w:r>
        <w:rPr>
          <w:rFonts w:eastAsia="Times New Roman"/>
        </w:rPr>
        <w:t> </w:t>
      </w:r>
    </w:p>
    <w:p w:rsidR="005F0218" w:rsidRDefault="00950D0A">
      <w:pPr>
        <w:shd w:val="clear" w:color="auto" w:fill="990000"/>
        <w:divId w:val="790787405"/>
        <w:rPr>
          <w:rFonts w:eastAsia="Times New Roman"/>
        </w:rPr>
      </w:pPr>
      <w:r>
        <w:rPr>
          <w:rFonts w:eastAsia="Times New Roman"/>
        </w:rPr>
        <w:t> </w:t>
      </w:r>
    </w:p>
    <w:p w:rsidR="005F0218" w:rsidRDefault="00950D0A">
      <w:pPr>
        <w:shd w:val="clear" w:color="auto" w:fill="FFFFFF"/>
        <w:jc w:val="right"/>
        <w:divId w:val="1032341307"/>
        <w:rPr>
          <w:rFonts w:eastAsia="Times New Roman"/>
        </w:rPr>
      </w:pPr>
      <w:r>
        <w:rPr>
          <w:rFonts w:eastAsia="Times New Roman"/>
        </w:rPr>
        <w:t> </w:t>
      </w:r>
    </w:p>
    <w:p w:rsidR="005F0218" w:rsidRDefault="00950D0A">
      <w:pPr>
        <w:shd w:val="clear" w:color="auto" w:fill="F4CE85"/>
        <w:jc w:val="right"/>
        <w:divId w:val="905265881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5F0218" w:rsidRDefault="005F0218">
      <w:pPr>
        <w:spacing w:after="240"/>
        <w:divId w:val="363093517"/>
        <w:rPr>
          <w:rFonts w:eastAsia="Times New Roman"/>
        </w:rPr>
      </w:pPr>
    </w:p>
    <w:p w:rsidR="005F0218" w:rsidRDefault="005F0218">
      <w:pPr>
        <w:divId w:val="1030959565"/>
        <w:rPr>
          <w:rFonts w:eastAsia="Times New Roman"/>
        </w:rPr>
      </w:pPr>
    </w:p>
    <w:p w:rsidR="005F0218" w:rsidRDefault="00950D0A">
      <w:pPr>
        <w:pStyle w:val="z-TopofForm"/>
        <w:divId w:val="1030959565"/>
      </w:pPr>
      <w:r>
        <w:t>Top of Form</w:t>
      </w:r>
    </w:p>
    <w:p w:rsidR="005F0218" w:rsidRDefault="005F0218">
      <w:pPr>
        <w:divId w:val="1030959565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5F0218">
        <w:trPr>
          <w:divId w:val="1030959565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F0218" w:rsidRDefault="00950D0A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January 2022 to January 2022 </w:t>
            </w:r>
          </w:p>
        </w:tc>
      </w:tr>
      <w:tr w:rsidR="005F0218">
        <w:trPr>
          <w:divId w:val="103095956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0218" w:rsidRDefault="00950D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218" w:rsidRDefault="005F02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0218" w:rsidRDefault="005F02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0218" w:rsidRDefault="005F02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0218" w:rsidRDefault="005F02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0218" w:rsidRDefault="005F021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0218" w:rsidRDefault="005F0218">
      <w:pPr>
        <w:divId w:val="1030959565"/>
        <w:rPr>
          <w:rFonts w:eastAsia="Times New Roman"/>
          <w:vanish/>
        </w:rPr>
      </w:pPr>
    </w:p>
    <w:tbl>
      <w:tblPr>
        <w:tblW w:w="4443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4"/>
        <w:gridCol w:w="1678"/>
        <w:gridCol w:w="799"/>
        <w:gridCol w:w="726"/>
        <w:gridCol w:w="1001"/>
        <w:gridCol w:w="1005"/>
        <w:gridCol w:w="738"/>
        <w:gridCol w:w="1005"/>
      </w:tblGrid>
      <w:tr w:rsidR="00950D0A" w:rsidTr="00950D0A">
        <w:trPr>
          <w:divId w:val="1030959565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950D0A" w:rsidRDefault="00950D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50D0A" w:rsidRDefault="00950D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50D0A" w:rsidRDefault="00950D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950D0A" w:rsidRDefault="00950D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50D0A" w:rsidRDefault="00950D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50D0A" w:rsidRDefault="00950D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50D0A" w:rsidRDefault="00950D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950D0A" w:rsidRDefault="00950D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950D0A" w:rsidRDefault="00950D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50D0A" w:rsidRDefault="00950D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950D0A" w:rsidRDefault="00950D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950D0A" w:rsidRDefault="00950D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950D0A" w:rsidRDefault="00950D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50D0A" w:rsidRDefault="00950D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50D0A" w:rsidRDefault="00950D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50D0A" w:rsidRDefault="00950D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3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20" w:type="pct"/>
            <w:shd w:val="clear" w:color="auto" w:fill="CCCC99"/>
            <w:hideMark/>
          </w:tcPr>
          <w:p w:rsidR="00950D0A" w:rsidRDefault="00950D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  <w:hideMark/>
          </w:tcPr>
          <w:p w:rsidR="00950D0A" w:rsidRDefault="00950D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94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  <w:hideMark/>
          </w:tcPr>
          <w:p w:rsidR="00950D0A" w:rsidRDefault="00950D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50D0A" w:rsidTr="00950D0A">
        <w:trPr>
          <w:divId w:val="1030959565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3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20" w:type="pct"/>
            <w:shd w:val="clear" w:color="auto" w:fill="CCCC99"/>
          </w:tcPr>
          <w:p w:rsidR="00950D0A" w:rsidRDefault="00950D0A" w:rsidP="007E229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1052107</w:t>
            </w:r>
          </w:p>
        </w:tc>
        <w:tc>
          <w:tcPr>
            <w:tcW w:w="235" w:type="pct"/>
            <w:shd w:val="clear" w:color="auto" w:fill="CCCC99"/>
          </w:tcPr>
          <w:p w:rsidR="00950D0A" w:rsidRDefault="00950D0A" w:rsidP="007E229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94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1" w:type="pct"/>
            <w:shd w:val="clear" w:color="auto" w:fill="CCCC99"/>
          </w:tcPr>
          <w:p w:rsidR="00950D0A" w:rsidRDefault="00950D0A" w:rsidP="007E229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5F0218" w:rsidRDefault="005F0218">
      <w:pPr>
        <w:divId w:val="1030959565"/>
        <w:rPr>
          <w:rFonts w:eastAsia="Times New Roman"/>
          <w:vanish/>
        </w:rPr>
      </w:pPr>
    </w:p>
    <w:p w:rsidR="005F0218" w:rsidRDefault="00950D0A">
      <w:pPr>
        <w:pStyle w:val="z-BottomofForm"/>
        <w:divId w:val="1030959565"/>
      </w:pPr>
      <w:r>
        <w:t>Bottom of Form</w:t>
      </w:r>
    </w:p>
    <w:p w:rsidR="005F0218" w:rsidRDefault="005F0218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</w:p>
    <w:sectPr w:rsidR="005F0218" w:rsidSect="005F0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9E282F"/>
    <w:rsid w:val="00277210"/>
    <w:rsid w:val="005F0218"/>
    <w:rsid w:val="00950D0A"/>
    <w:rsid w:val="009E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18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F0218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0218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5F0218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5F0218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218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218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2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2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rsid w:val="005F0218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5F0218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5F0218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5F0218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5F0218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5F0218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5F0218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5F0218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5F0218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5F0218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5F0218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5F0218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5F0218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5F0218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5F0218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5F0218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5F021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5F0218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5F0218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5F021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5F0218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5F0218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5F0218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5F0218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5F0218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5F0218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5F0218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5F0218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5F0218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5F021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5F0218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5F0218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5F0218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5F0218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5F0218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5F0218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5F0218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5F0218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5F0218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5F0218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5F0218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5F0218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5F0218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5F0218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5F0218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5F0218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5F0218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5F0218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5F0218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5F0218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5F0218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5F0218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5F0218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5F0218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02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0218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02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0218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959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9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5595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6613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ac3t1</dc:creator>
  <cp:lastModifiedBy>ac3t1</cp:lastModifiedBy>
  <cp:revision>3</cp:revision>
  <dcterms:created xsi:type="dcterms:W3CDTF">2022-02-10T11:24:00Z</dcterms:created>
  <dcterms:modified xsi:type="dcterms:W3CDTF">2022-02-10T11:25:00Z</dcterms:modified>
</cp:coreProperties>
</file>